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C241E" w14:textId="77777777" w:rsidR="00D0443F" w:rsidRPr="00BC39D4" w:rsidRDefault="00D0443F" w:rsidP="00243250">
      <w:pPr>
        <w:spacing w:before="100" w:beforeAutospacing="1" w:after="225" w:line="240" w:lineRule="exact"/>
        <w:jc w:val="both"/>
        <w:rPr>
          <w:rFonts w:ascii="Trebuchet MS" w:hAnsi="Trebuchet MS" w:cs="Arial"/>
          <w:b/>
        </w:rPr>
      </w:pPr>
    </w:p>
    <w:p w14:paraId="69427820" w14:textId="77777777" w:rsidR="00C372E8" w:rsidRPr="00BC39D4" w:rsidRDefault="00C372E8" w:rsidP="00F83DF3">
      <w:pPr>
        <w:pStyle w:val="western"/>
        <w:ind w:left="992" w:hanging="992"/>
        <w:jc w:val="center"/>
        <w:rPr>
          <w:rFonts w:ascii="Trebuchet MS" w:hAnsi="Trebuchet MS" w:cs="Arial"/>
          <w:b/>
          <w:bCs/>
          <w:sz w:val="28"/>
          <w:szCs w:val="22"/>
        </w:rPr>
      </w:pPr>
    </w:p>
    <w:p w14:paraId="36074CAD" w14:textId="77777777" w:rsidR="00F83DF3" w:rsidRPr="00BC39D4" w:rsidRDefault="00F83DF3" w:rsidP="00F83DF3">
      <w:pPr>
        <w:pStyle w:val="western"/>
        <w:ind w:left="992" w:hanging="992"/>
        <w:jc w:val="center"/>
        <w:rPr>
          <w:rFonts w:ascii="Trebuchet MS" w:hAnsi="Trebuchet MS" w:cs="Arial"/>
          <w:b/>
          <w:bCs/>
          <w:sz w:val="28"/>
          <w:szCs w:val="22"/>
        </w:rPr>
      </w:pPr>
      <w:r w:rsidRPr="00BC39D4">
        <w:rPr>
          <w:rFonts w:ascii="Trebuchet MS" w:hAnsi="Trebuchet MS" w:cs="Arial"/>
          <w:b/>
          <w:bCs/>
          <w:sz w:val="28"/>
          <w:szCs w:val="22"/>
        </w:rPr>
        <w:t>ATTESTAZIONE</w:t>
      </w:r>
      <w:r w:rsidR="00C8778F">
        <w:rPr>
          <w:rFonts w:ascii="Trebuchet MS" w:hAnsi="Trebuchet MS" w:cs="Arial"/>
          <w:b/>
          <w:bCs/>
          <w:sz w:val="28"/>
          <w:szCs w:val="22"/>
        </w:rPr>
        <w:t xml:space="preserve"> DI</w:t>
      </w:r>
      <w:r w:rsidRPr="00BC39D4">
        <w:rPr>
          <w:rFonts w:ascii="Trebuchet MS" w:hAnsi="Trebuchet MS" w:cs="Arial"/>
          <w:b/>
          <w:bCs/>
          <w:sz w:val="28"/>
          <w:szCs w:val="22"/>
        </w:rPr>
        <w:t xml:space="preserve"> INESISTENZA </w:t>
      </w:r>
      <w:r w:rsidR="00C8778F">
        <w:rPr>
          <w:rFonts w:ascii="Trebuchet MS" w:hAnsi="Trebuchet MS" w:cs="Arial"/>
          <w:b/>
          <w:bCs/>
          <w:sz w:val="28"/>
          <w:szCs w:val="22"/>
        </w:rPr>
        <w:t xml:space="preserve">DI </w:t>
      </w:r>
      <w:r w:rsidRPr="00BC39D4">
        <w:rPr>
          <w:rFonts w:ascii="Trebuchet MS" w:hAnsi="Trebuchet MS" w:cs="Arial"/>
          <w:b/>
          <w:bCs/>
          <w:sz w:val="28"/>
          <w:szCs w:val="22"/>
        </w:rPr>
        <w:t>DEBITI FUORI BILANCIO</w:t>
      </w:r>
    </w:p>
    <w:p w14:paraId="511555A6" w14:textId="77777777" w:rsidR="00C8778F" w:rsidRDefault="00C8778F" w:rsidP="00C8778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</w:p>
    <w:p w14:paraId="3A83A21D" w14:textId="77777777" w:rsidR="001E406F" w:rsidRDefault="000307F8" w:rsidP="001E406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t>IL RESPONSABILE DEL SETTORE</w:t>
      </w:r>
    </w:p>
    <w:p w14:paraId="66EF0015" w14:textId="77777777" w:rsidR="00C8778F" w:rsidRPr="00C8778F" w:rsidRDefault="00C8778F" w:rsidP="001E406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 xml:space="preserve">Ai fini degli adempimenti </w:t>
      </w:r>
      <w:r w:rsidR="0047212F">
        <w:rPr>
          <w:rFonts w:ascii="Trebuchet MS" w:hAnsi="Trebuchet MS" w:cs="Arial"/>
          <w:bCs/>
          <w:sz w:val="22"/>
          <w:szCs w:val="22"/>
        </w:rPr>
        <w:t xml:space="preserve">di </w:t>
      </w:r>
      <w:r w:rsidRPr="00C8778F">
        <w:rPr>
          <w:rFonts w:ascii="Trebuchet MS" w:hAnsi="Trebuchet MS" w:cs="Arial"/>
          <w:bCs/>
          <w:sz w:val="22"/>
          <w:szCs w:val="22"/>
        </w:rPr>
        <w:t>cui all’art. 228 del D.</w:t>
      </w:r>
      <w:r w:rsidR="0047212F">
        <w:rPr>
          <w:rFonts w:ascii="Trebuchet MS" w:hAnsi="Trebuchet MS" w:cs="Arial"/>
          <w:bCs/>
          <w:sz w:val="22"/>
          <w:szCs w:val="22"/>
        </w:rPr>
        <w:t xml:space="preserve"> </w:t>
      </w:r>
      <w:r w:rsidRPr="00C8778F">
        <w:rPr>
          <w:rFonts w:ascii="Trebuchet MS" w:hAnsi="Trebuchet MS" w:cs="Arial"/>
          <w:bCs/>
          <w:sz w:val="22"/>
          <w:szCs w:val="22"/>
        </w:rPr>
        <w:t>Lgs. 18 agosto 2000, n. 267, in ordine alla situazione debitoria dell’Ente;</w:t>
      </w:r>
    </w:p>
    <w:p w14:paraId="79E325C1" w14:textId="77777777" w:rsidR="00C8778F" w:rsidRPr="00C8778F" w:rsidRDefault="00C8778F" w:rsidP="00C8778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>VISTI gli atti d’Ufficio ed assunte le necessarie informazioni;</w:t>
      </w:r>
    </w:p>
    <w:p w14:paraId="1A2C4E2F" w14:textId="77777777" w:rsidR="00C8778F" w:rsidRPr="00C8778F" w:rsidRDefault="00C8778F" w:rsidP="00C8778F">
      <w:pPr>
        <w:pStyle w:val="western"/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C8778F">
        <w:rPr>
          <w:rFonts w:ascii="Trebuchet MS" w:hAnsi="Trebuchet MS" w:cs="Arial"/>
          <w:b/>
          <w:bCs/>
          <w:sz w:val="22"/>
          <w:szCs w:val="22"/>
        </w:rPr>
        <w:t>ATTESTA</w:t>
      </w:r>
    </w:p>
    <w:p w14:paraId="30C0184C" w14:textId="04ED0258" w:rsidR="00C8778F" w:rsidRDefault="00C8778F" w:rsidP="00C8778F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  <w:r w:rsidRPr="00C8778F">
        <w:rPr>
          <w:rFonts w:ascii="Trebuchet MS" w:hAnsi="Trebuchet MS" w:cs="Arial"/>
          <w:bCs/>
          <w:sz w:val="22"/>
          <w:szCs w:val="22"/>
        </w:rPr>
        <w:t xml:space="preserve">che </w:t>
      </w:r>
      <w:r w:rsidRPr="00BC39D4">
        <w:rPr>
          <w:rFonts w:ascii="Trebuchet MS" w:hAnsi="Trebuchet MS" w:cs="Arial"/>
          <w:bCs/>
          <w:sz w:val="22"/>
          <w:szCs w:val="22"/>
        </w:rPr>
        <w:t>per il Se</w:t>
      </w:r>
      <w:r w:rsidR="00A355F3">
        <w:rPr>
          <w:rFonts w:ascii="Trebuchet MS" w:hAnsi="Trebuchet MS" w:cs="Arial"/>
          <w:bCs/>
          <w:sz w:val="22"/>
          <w:szCs w:val="22"/>
        </w:rPr>
        <w:t>ttore</w:t>
      </w:r>
      <w:r w:rsidRPr="00BC39D4">
        <w:rPr>
          <w:rFonts w:ascii="Trebuchet MS" w:hAnsi="Trebuchet MS" w:cs="Arial"/>
          <w:bCs/>
          <w:sz w:val="22"/>
          <w:szCs w:val="22"/>
        </w:rPr>
        <w:t xml:space="preserve"> </w:t>
      </w:r>
      <w:r w:rsidR="00825003">
        <w:rPr>
          <w:rFonts w:ascii="Trebuchet MS" w:hAnsi="Trebuchet MS" w:cs="Arial"/>
          <w:bCs/>
          <w:sz w:val="22"/>
          <w:szCs w:val="22"/>
        </w:rPr>
        <w:t>Governo del Territorio</w:t>
      </w:r>
      <w:r w:rsidR="000039FB" w:rsidRPr="000039FB">
        <w:rPr>
          <w:rFonts w:ascii="Trebuchet MS" w:hAnsi="Trebuchet MS" w:cs="Arial"/>
          <w:bCs/>
          <w:sz w:val="22"/>
          <w:szCs w:val="22"/>
        </w:rPr>
        <w:t xml:space="preserve"> </w:t>
      </w:r>
      <w:r w:rsidRPr="00C8778F">
        <w:rPr>
          <w:rFonts w:ascii="Trebuchet MS" w:hAnsi="Trebuchet MS" w:cs="Arial"/>
          <w:bCs/>
          <w:sz w:val="22"/>
          <w:szCs w:val="22"/>
        </w:rPr>
        <w:t xml:space="preserve">alla data del </w:t>
      </w:r>
      <w:r w:rsidR="00264970">
        <w:rPr>
          <w:rFonts w:ascii="Trebuchet MS" w:hAnsi="Trebuchet MS" w:cs="Arial"/>
          <w:bCs/>
          <w:sz w:val="22"/>
          <w:szCs w:val="22"/>
        </w:rPr>
        <w:t>31</w:t>
      </w:r>
      <w:r w:rsidRPr="00C8778F">
        <w:rPr>
          <w:rFonts w:ascii="Trebuchet MS" w:hAnsi="Trebuchet MS" w:cs="Arial"/>
          <w:bCs/>
          <w:sz w:val="22"/>
          <w:szCs w:val="22"/>
        </w:rPr>
        <w:t>/</w:t>
      </w:r>
      <w:r w:rsidR="00264970">
        <w:rPr>
          <w:rFonts w:ascii="Trebuchet MS" w:hAnsi="Trebuchet MS" w:cs="Arial"/>
          <w:bCs/>
          <w:sz w:val="22"/>
          <w:szCs w:val="22"/>
        </w:rPr>
        <w:t>03</w:t>
      </w:r>
      <w:r w:rsidRPr="00C8778F">
        <w:rPr>
          <w:rFonts w:ascii="Trebuchet MS" w:hAnsi="Trebuchet MS" w:cs="Arial"/>
          <w:bCs/>
          <w:sz w:val="22"/>
          <w:szCs w:val="22"/>
        </w:rPr>
        <w:t>/</w:t>
      </w:r>
      <w:r>
        <w:rPr>
          <w:rFonts w:ascii="Trebuchet MS" w:hAnsi="Trebuchet MS" w:cs="Arial"/>
          <w:bCs/>
          <w:sz w:val="22"/>
          <w:szCs w:val="22"/>
        </w:rPr>
        <w:t>2021,</w:t>
      </w:r>
      <w:r w:rsidRPr="00C8778F">
        <w:rPr>
          <w:rFonts w:ascii="Trebuchet MS" w:hAnsi="Trebuchet MS" w:cs="Arial"/>
          <w:bCs/>
          <w:sz w:val="22"/>
          <w:szCs w:val="22"/>
        </w:rPr>
        <w:t xml:space="preserve"> non risultano “debiti fuori bilancio”, né passività pregresse, si è a conoscenza di </w:t>
      </w:r>
      <w:r w:rsidR="00825003">
        <w:rPr>
          <w:rFonts w:ascii="Trebuchet MS" w:hAnsi="Trebuchet MS" w:cs="Arial"/>
          <w:bCs/>
          <w:sz w:val="22"/>
          <w:szCs w:val="22"/>
        </w:rPr>
        <w:t>atto</w:t>
      </w:r>
      <w:r w:rsidR="00264970">
        <w:rPr>
          <w:rFonts w:ascii="Trebuchet MS" w:hAnsi="Trebuchet MS" w:cs="Arial"/>
          <w:bCs/>
          <w:sz w:val="22"/>
          <w:szCs w:val="22"/>
        </w:rPr>
        <w:t xml:space="preserve">, </w:t>
      </w:r>
      <w:r w:rsidR="00825003">
        <w:rPr>
          <w:rFonts w:ascii="Trebuchet MS" w:hAnsi="Trebuchet MS" w:cs="Arial"/>
          <w:bCs/>
          <w:sz w:val="22"/>
          <w:szCs w:val="22"/>
        </w:rPr>
        <w:t xml:space="preserve">sentenza </w:t>
      </w:r>
      <w:r w:rsidR="00825003" w:rsidRPr="00825003">
        <w:rPr>
          <w:rFonts w:ascii="Trebuchet MS" w:hAnsi="Trebuchet MS" w:cs="Arial"/>
          <w:bCs/>
          <w:sz w:val="22"/>
          <w:szCs w:val="22"/>
        </w:rPr>
        <w:t>Tribunale Amministrativo Regionale per la Lombardia (Sezione Prima)</w:t>
      </w:r>
      <w:r w:rsidR="00825003">
        <w:rPr>
          <w:rFonts w:ascii="Trebuchet MS" w:hAnsi="Trebuchet MS" w:cs="Arial"/>
          <w:bCs/>
          <w:sz w:val="22"/>
          <w:szCs w:val="22"/>
        </w:rPr>
        <w:t xml:space="preserve"> n. 02649 del 30/12/2020</w:t>
      </w:r>
      <w:r w:rsidR="00EF59A8">
        <w:rPr>
          <w:rFonts w:ascii="Trebuchet MS" w:hAnsi="Trebuchet MS" w:cs="Arial"/>
          <w:bCs/>
          <w:sz w:val="22"/>
          <w:szCs w:val="22"/>
        </w:rPr>
        <w:t xml:space="preserve"> che ha condannato </w:t>
      </w:r>
      <w:r w:rsidR="00EF59A8" w:rsidRPr="00EF59A8">
        <w:rPr>
          <w:rFonts w:ascii="Trebuchet MS" w:hAnsi="Trebuchet MS" w:cs="Arial"/>
          <w:bCs/>
          <w:i/>
          <w:iCs/>
          <w:sz w:val="22"/>
          <w:szCs w:val="22"/>
        </w:rPr>
        <w:t xml:space="preserve">l’amministrazione al pagamento delle spese di lite, </w:t>
      </w:r>
      <w:r w:rsidR="00EF59A8">
        <w:rPr>
          <w:rFonts w:ascii="Trebuchet MS" w:hAnsi="Trebuchet MS" w:cs="Arial"/>
          <w:bCs/>
          <w:i/>
          <w:iCs/>
          <w:sz w:val="22"/>
          <w:szCs w:val="22"/>
        </w:rPr>
        <w:t>l</w:t>
      </w:r>
      <w:r w:rsidR="00EF59A8" w:rsidRPr="00EF59A8">
        <w:rPr>
          <w:rFonts w:ascii="Trebuchet MS" w:hAnsi="Trebuchet MS" w:cs="Arial"/>
          <w:bCs/>
          <w:i/>
          <w:iCs/>
          <w:sz w:val="22"/>
          <w:szCs w:val="22"/>
        </w:rPr>
        <w:t>iquida</w:t>
      </w:r>
      <w:r w:rsidR="00EF59A8">
        <w:rPr>
          <w:rFonts w:ascii="Trebuchet MS" w:hAnsi="Trebuchet MS" w:cs="Arial"/>
          <w:bCs/>
          <w:i/>
          <w:iCs/>
          <w:sz w:val="22"/>
          <w:szCs w:val="22"/>
        </w:rPr>
        <w:t>te</w:t>
      </w:r>
      <w:r w:rsidR="00EF59A8" w:rsidRPr="00EF59A8">
        <w:rPr>
          <w:rFonts w:ascii="Trebuchet MS" w:hAnsi="Trebuchet MS" w:cs="Arial"/>
          <w:bCs/>
          <w:i/>
          <w:iCs/>
          <w:sz w:val="22"/>
          <w:szCs w:val="22"/>
        </w:rPr>
        <w:t xml:space="preserve"> in euro 1500,00 oltre accessori di legge</w:t>
      </w:r>
      <w:r w:rsidR="00264970">
        <w:rPr>
          <w:rFonts w:ascii="Trebuchet MS" w:hAnsi="Trebuchet MS" w:cs="Arial"/>
          <w:bCs/>
          <w:sz w:val="22"/>
          <w:szCs w:val="22"/>
        </w:rPr>
        <w:t>,</w:t>
      </w:r>
      <w:r w:rsidR="00825003">
        <w:rPr>
          <w:rFonts w:ascii="Trebuchet MS" w:hAnsi="Trebuchet MS" w:cs="Arial"/>
          <w:bCs/>
          <w:sz w:val="22"/>
          <w:szCs w:val="22"/>
        </w:rPr>
        <w:t xml:space="preserve"> </w:t>
      </w:r>
      <w:r w:rsidRPr="00C8778F">
        <w:rPr>
          <w:rFonts w:ascii="Trebuchet MS" w:hAnsi="Trebuchet MS" w:cs="Arial"/>
          <w:bCs/>
          <w:sz w:val="22"/>
          <w:szCs w:val="22"/>
        </w:rPr>
        <w:t>che p</w:t>
      </w:r>
      <w:r w:rsidR="00825003">
        <w:rPr>
          <w:rFonts w:ascii="Trebuchet MS" w:hAnsi="Trebuchet MS" w:cs="Arial"/>
          <w:bCs/>
          <w:sz w:val="22"/>
          <w:szCs w:val="22"/>
        </w:rPr>
        <w:t>uò</w:t>
      </w:r>
      <w:r w:rsidRPr="00C8778F">
        <w:rPr>
          <w:rFonts w:ascii="Trebuchet MS" w:hAnsi="Trebuchet MS" w:cs="Arial"/>
          <w:bCs/>
          <w:sz w:val="22"/>
          <w:szCs w:val="22"/>
        </w:rPr>
        <w:t xml:space="preserve"> determinare l’insorgere di tal</w:t>
      </w:r>
      <w:r w:rsidR="00264970">
        <w:rPr>
          <w:rFonts w:ascii="Trebuchet MS" w:hAnsi="Trebuchet MS" w:cs="Arial"/>
          <w:bCs/>
          <w:sz w:val="22"/>
          <w:szCs w:val="22"/>
        </w:rPr>
        <w:t xml:space="preserve">e </w:t>
      </w:r>
      <w:r w:rsidRPr="00C8778F">
        <w:rPr>
          <w:rFonts w:ascii="Trebuchet MS" w:hAnsi="Trebuchet MS" w:cs="Arial"/>
          <w:bCs/>
          <w:sz w:val="22"/>
          <w:szCs w:val="22"/>
        </w:rPr>
        <w:t>debit</w:t>
      </w:r>
      <w:r w:rsidR="00264970">
        <w:rPr>
          <w:rFonts w:ascii="Trebuchet MS" w:hAnsi="Trebuchet MS" w:cs="Arial"/>
          <w:bCs/>
          <w:sz w:val="22"/>
          <w:szCs w:val="22"/>
        </w:rPr>
        <w:t>o</w:t>
      </w:r>
      <w:r w:rsidR="00EF59A8">
        <w:rPr>
          <w:rFonts w:ascii="Trebuchet MS" w:hAnsi="Trebuchet MS" w:cs="Arial"/>
          <w:bCs/>
          <w:sz w:val="22"/>
          <w:szCs w:val="22"/>
        </w:rPr>
        <w:t xml:space="preserve"> qualora non si ricorra </w:t>
      </w:r>
      <w:r w:rsidR="00F020FB">
        <w:rPr>
          <w:rFonts w:ascii="Trebuchet MS" w:hAnsi="Trebuchet MS" w:cs="Arial"/>
          <w:bCs/>
          <w:sz w:val="22"/>
          <w:szCs w:val="22"/>
        </w:rPr>
        <w:t xml:space="preserve">entro il 30/06/2021 </w:t>
      </w:r>
      <w:r w:rsidR="00EF59A8">
        <w:rPr>
          <w:rFonts w:ascii="Trebuchet MS" w:hAnsi="Trebuchet MS" w:cs="Arial"/>
          <w:bCs/>
          <w:sz w:val="22"/>
          <w:szCs w:val="22"/>
        </w:rPr>
        <w:t>avverso tale sentenza o venga riconfermata</w:t>
      </w:r>
      <w:r w:rsidR="00264970">
        <w:rPr>
          <w:rFonts w:ascii="Trebuchet MS" w:hAnsi="Trebuchet MS" w:cs="Arial"/>
          <w:bCs/>
          <w:sz w:val="22"/>
          <w:szCs w:val="22"/>
        </w:rPr>
        <w:t xml:space="preserve"> in appello</w:t>
      </w:r>
      <w:r w:rsidR="00EF59A8">
        <w:rPr>
          <w:rFonts w:ascii="Trebuchet MS" w:hAnsi="Trebuchet MS" w:cs="Arial"/>
          <w:bCs/>
          <w:sz w:val="22"/>
          <w:szCs w:val="22"/>
        </w:rPr>
        <w:t xml:space="preserve">. </w:t>
      </w:r>
    </w:p>
    <w:p w14:paraId="5470F06D" w14:textId="77777777" w:rsidR="00C8778F" w:rsidRPr="00BC39D4" w:rsidRDefault="00C8778F" w:rsidP="00F83DF3">
      <w:pPr>
        <w:pStyle w:val="western"/>
        <w:jc w:val="both"/>
        <w:rPr>
          <w:rFonts w:ascii="Trebuchet MS" w:hAnsi="Trebuchet MS" w:cs="Arial"/>
          <w:bCs/>
          <w:sz w:val="22"/>
          <w:szCs w:val="22"/>
        </w:rPr>
      </w:pPr>
    </w:p>
    <w:p w14:paraId="0BC4771E" w14:textId="4D1493B5" w:rsidR="002276F2" w:rsidRPr="00BC39D4" w:rsidRDefault="006D403B" w:rsidP="002276F2">
      <w:pPr>
        <w:pStyle w:val="western"/>
        <w:spacing w:after="100" w:afterAutospacing="1"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0DE09E" wp14:editId="186F0F1A">
                <wp:simplePos x="0" y="0"/>
                <wp:positionH relativeFrom="margin">
                  <wp:posOffset>2527936</wp:posOffset>
                </wp:positionH>
                <wp:positionV relativeFrom="paragraph">
                  <wp:posOffset>391795</wp:posOffset>
                </wp:positionV>
                <wp:extent cx="3238500" cy="1285875"/>
                <wp:effectExtent l="0" t="0" r="0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C3C9B" w14:textId="77777777" w:rsidR="001462AF" w:rsidRPr="00092443" w:rsidRDefault="001462AF" w:rsidP="0090426A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  <w:bCs/>
                              </w:rPr>
                            </w:pPr>
                            <w:r w:rsidRPr="00092443">
                              <w:rPr>
                                <w:rFonts w:ascii="Trebuchet MS" w:hAnsi="Trebuchet MS" w:cs="Arial"/>
                                <w:bCs/>
                              </w:rPr>
                              <w:t>Il Responsabile del</w:t>
                            </w:r>
                            <w:r w:rsidR="00B20E23" w:rsidRPr="00092443">
                              <w:rPr>
                                <w:rFonts w:ascii="Trebuchet MS" w:hAnsi="Trebuchet MS" w:cs="Arial"/>
                                <w:bCs/>
                              </w:rPr>
                              <w:t xml:space="preserve"> Settore </w:t>
                            </w:r>
                          </w:p>
                          <w:p w14:paraId="5C3DE4F1" w14:textId="0400ED37" w:rsidR="006D403B" w:rsidRPr="00092443" w:rsidRDefault="00825003" w:rsidP="0090426A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>Governo del Territorio</w:t>
                            </w:r>
                          </w:p>
                          <w:p w14:paraId="4D84DB33" w14:textId="2019A011" w:rsidR="006D403B" w:rsidRPr="00092443" w:rsidRDefault="00825003" w:rsidP="00DF19E0">
                            <w:pPr>
                              <w:spacing w:after="0" w:line="276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>Ing</w:t>
                            </w:r>
                            <w:r w:rsidR="00A12ACC" w:rsidRPr="00092443">
                              <w:rPr>
                                <w:rFonts w:ascii="Trebuchet MS" w:hAnsi="Trebuchet MS" w:cs="Arial"/>
                              </w:rPr>
                              <w:t xml:space="preserve">. </w:t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>Gianmarco Zuccherini</w:t>
                            </w:r>
                          </w:p>
                          <w:p w14:paraId="7CDA11B5" w14:textId="77777777" w:rsidR="00DF19E0" w:rsidRDefault="00DF19E0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</w:pPr>
                          </w:p>
                          <w:p w14:paraId="54E65952" w14:textId="77777777" w:rsidR="006D403B" w:rsidRPr="00672BFD" w:rsidRDefault="006D403B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</w:rPr>
                            </w:pPr>
                            <w:r w:rsidRPr="00672BFD">
                              <w:rPr>
                                <w:rFonts w:ascii="Trebuchet MS" w:hAnsi="Trebuchet MS" w:cs="Arial"/>
                                <w:sz w:val="16"/>
                                <w:szCs w:val="16"/>
                              </w:rPr>
                              <w:t>Documento informatico firmato digitalmente ai sensi del T.U. 445/2000 e del D.Lgs 82/2005 e rispettive norme collegate</w:t>
                            </w:r>
                          </w:p>
                          <w:p w14:paraId="23FD6F57" w14:textId="77777777" w:rsidR="006D403B" w:rsidRPr="006D403B" w:rsidRDefault="006D403B" w:rsidP="006D403B">
                            <w:pPr>
                              <w:spacing w:after="0" w:line="360" w:lineRule="auto"/>
                              <w:jc w:val="center"/>
                              <w:rPr>
                                <w:rFonts w:ascii="Trebuchet MS" w:hAnsi="Trebuchet MS" w:cs="Arial"/>
                                <w:i/>
                              </w:rPr>
                            </w:pPr>
                          </w:p>
                          <w:p w14:paraId="4CA51A32" w14:textId="77777777" w:rsidR="006D403B" w:rsidRDefault="006D403B" w:rsidP="006D40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DE09E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99.05pt;margin-top:30.85pt;width:255pt;height:10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cjkAIAAJMFAAAOAAAAZHJzL2Uyb0RvYy54bWysVEtv2zAMvg/YfxB0X52kTZcFdYosRYcB&#10;RVusHXpWZKkRJouaxMTOfv0o2Xms66XDLjYlfiTFj4+Ly7a2bKNCNOBKPjwZcKachMq455J/f7z+&#10;MOEsonCVsOBUybcq8svZ+3cXjZ+qEazAViowcuLitPElXyH6aVFEuVK1iCfglSOlhlALpGN4Lqog&#10;GvJe22I0GJwXDYTKB5AqRrq96pR8lv1rrSTeaR0VMltyehvmb8jfZfoWswsxfQ7Cr4zsnyH+4RW1&#10;MI6C7l1dCRRsHcxfrmojA0TQeCKhLkBrI1XOgbIZDl5k87ASXuVciJzo9zTF/+dW3m7uAzMV1Y4z&#10;J2oq0UJEZa1glWGoIgIbJpYaH6cEfvAEx/YztMmiv490mZJvdajTn9JipCe+t3uOVYtM0uXp6HQy&#10;HpBKkm44mownH8fJT3Ew9yHiFwU1S0LJAxUxcys2NxE76A6SokWwpro21uZDahy1sIFtBJXcYn4k&#10;Of8DZR1rSn5+Oh5kxw6SeefZuuRG5dbpw6XUuxSzhFurEsa6b0oTdTnTV2ILKZXbx8/ohNIU6i2G&#10;Pf7wqrcYd3mQRY4MDvfGtXEQcvZ51g6UVT92lOkOT7U5yjuJ2C7bvvRLqLbUEQG6yYpeXhuq2o2I&#10;eC8CjRJVmtYD3tFHWyDWoZc4W0H49dp9wlOHk5azhkaz5PHnWgTFmf3qqPc/Dc/O0iznw9n444gO&#10;4VizPNa4db0AagXqb3pdFhMe7U7UAeon2iLzFJVUwkmKXXLciQvsFgZtIanm8wyi6fUCb9yDl8l1&#10;ojf15GP7JILvGxep529hN8Ri+qJ/O2yydDBfI2iTmzsR3LHaE0+Tn8ej31JptRyfM+qwS2e/AQAA&#10;//8DAFBLAwQUAAYACAAAACEAZXjibeEAAAAKAQAADwAAAGRycy9kb3ducmV2LnhtbEyPy07DMBBF&#10;90j8gzVIbBB1HpC2IZMKIR4SOxoeYufGQxIRj6PYTcPf465gOTNHd84tNrPpxUSj6ywjxIsIBHFt&#10;dccNwmv1cLkC4bxirXrLhPBDDjbl6Umhcm0P/ELT1jcihLDLFULr/ZBL6eqWjHILOxCH25cdjfJh&#10;HBupR3UI4aaXSRRl0qiOw4dWDXTXUv293RuEz4vm49nNj2+H9Dod7p+mavmuK8Tzs/n2BoSn2f/B&#10;cNQP6lAGp53ds3aiR0jXqzigCFm8BBGAdXRc7BCS7CoBWRbyf4XyFwAA//8DAFBLAQItABQABgAI&#10;AAAAIQC2gziS/gAAAOEBAAATAAAAAAAAAAAAAAAAAAAAAABbQ29udGVudF9UeXBlc10ueG1sUEsB&#10;Ai0AFAAGAAgAAAAhADj9If/WAAAAlAEAAAsAAAAAAAAAAAAAAAAALwEAAF9yZWxzLy5yZWxzUEsB&#10;Ai0AFAAGAAgAAAAhAKVo1yOQAgAAkwUAAA4AAAAAAAAAAAAAAAAALgIAAGRycy9lMm9Eb2MueG1s&#10;UEsBAi0AFAAGAAgAAAAhAGV44m3hAAAACgEAAA8AAAAAAAAAAAAAAAAA6gQAAGRycy9kb3ducmV2&#10;LnhtbFBLBQYAAAAABAAEAPMAAAD4BQAAAAA=&#10;" fillcolor="white [3201]" stroked="f" strokeweight=".5pt">
                <v:textbox>
                  <w:txbxContent>
                    <w:p w14:paraId="5ECC3C9B" w14:textId="77777777" w:rsidR="001462AF" w:rsidRPr="00092443" w:rsidRDefault="001462AF" w:rsidP="0090426A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  <w:bCs/>
                        </w:rPr>
                      </w:pPr>
                      <w:r w:rsidRPr="00092443">
                        <w:rPr>
                          <w:rFonts w:ascii="Trebuchet MS" w:hAnsi="Trebuchet MS" w:cs="Arial"/>
                          <w:bCs/>
                        </w:rPr>
                        <w:t>Il Responsabile del</w:t>
                      </w:r>
                      <w:r w:rsidR="00B20E23" w:rsidRPr="00092443">
                        <w:rPr>
                          <w:rFonts w:ascii="Trebuchet MS" w:hAnsi="Trebuchet MS" w:cs="Arial"/>
                          <w:bCs/>
                        </w:rPr>
                        <w:t xml:space="preserve"> Settore </w:t>
                      </w:r>
                    </w:p>
                    <w:p w14:paraId="5C3DE4F1" w14:textId="0400ED37" w:rsidR="006D403B" w:rsidRPr="00092443" w:rsidRDefault="00825003" w:rsidP="0090426A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>Governo del Territorio</w:t>
                      </w:r>
                    </w:p>
                    <w:p w14:paraId="4D84DB33" w14:textId="2019A011" w:rsidR="006D403B" w:rsidRPr="00092443" w:rsidRDefault="00825003" w:rsidP="00DF19E0">
                      <w:pPr>
                        <w:spacing w:after="0" w:line="276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>Ing</w:t>
                      </w:r>
                      <w:r w:rsidR="00A12ACC" w:rsidRPr="00092443">
                        <w:rPr>
                          <w:rFonts w:ascii="Trebuchet MS" w:hAnsi="Trebuchet MS" w:cs="Arial"/>
                        </w:rPr>
                        <w:t xml:space="preserve">. </w:t>
                      </w:r>
                      <w:r>
                        <w:rPr>
                          <w:rFonts w:ascii="Trebuchet MS" w:hAnsi="Trebuchet MS" w:cs="Arial"/>
                        </w:rPr>
                        <w:t>Gianmarco Zuccherini</w:t>
                      </w:r>
                    </w:p>
                    <w:p w14:paraId="7CDA11B5" w14:textId="77777777" w:rsidR="00DF19E0" w:rsidRDefault="00DF19E0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54E65952" w14:textId="77777777" w:rsidR="006D403B" w:rsidRPr="00672BFD" w:rsidRDefault="006D403B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</w:rPr>
                      </w:pPr>
                      <w:r w:rsidRPr="00672BFD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Documento informatico firmato digitalmente ai sensi del T.U. 445/2000 e del D.Lgs 82/2005 e rispettive norme collegate</w:t>
                      </w:r>
                    </w:p>
                    <w:p w14:paraId="23FD6F57" w14:textId="77777777" w:rsidR="006D403B" w:rsidRPr="006D403B" w:rsidRDefault="006D403B" w:rsidP="006D403B">
                      <w:pPr>
                        <w:spacing w:after="0" w:line="360" w:lineRule="auto"/>
                        <w:jc w:val="center"/>
                        <w:rPr>
                          <w:rFonts w:ascii="Trebuchet MS" w:hAnsi="Trebuchet MS" w:cs="Arial"/>
                          <w:i/>
                        </w:rPr>
                      </w:pPr>
                    </w:p>
                    <w:p w14:paraId="4CA51A32" w14:textId="77777777" w:rsidR="006D403B" w:rsidRDefault="006D403B" w:rsidP="006D403B"/>
                  </w:txbxContent>
                </v:textbox>
                <w10:wrap anchorx="margin"/>
              </v:shape>
            </w:pict>
          </mc:Fallback>
        </mc:AlternateContent>
      </w:r>
      <w:r w:rsidR="002276F2" w:rsidRPr="00BC39D4">
        <w:rPr>
          <w:rFonts w:ascii="Trebuchet MS" w:hAnsi="Trebuchet MS" w:cs="Arial"/>
          <w:sz w:val="22"/>
          <w:szCs w:val="22"/>
        </w:rPr>
        <w:t xml:space="preserve">Corsico, </w:t>
      </w:r>
      <w:r w:rsidR="00264970">
        <w:rPr>
          <w:rFonts w:ascii="Trebuchet MS" w:hAnsi="Trebuchet MS" w:cs="Arial"/>
          <w:sz w:val="22"/>
          <w:szCs w:val="22"/>
        </w:rPr>
        <w:t>31</w:t>
      </w:r>
      <w:r w:rsidR="00AE7887" w:rsidRPr="00BC39D4">
        <w:rPr>
          <w:rFonts w:ascii="Trebuchet MS" w:hAnsi="Trebuchet MS" w:cs="Arial"/>
          <w:sz w:val="22"/>
          <w:szCs w:val="22"/>
        </w:rPr>
        <w:t>/</w:t>
      </w:r>
      <w:r w:rsidR="00264970">
        <w:rPr>
          <w:rFonts w:ascii="Trebuchet MS" w:hAnsi="Trebuchet MS" w:cs="Arial"/>
          <w:sz w:val="22"/>
          <w:szCs w:val="22"/>
        </w:rPr>
        <w:t>03</w:t>
      </w:r>
      <w:r w:rsidR="00AE7887" w:rsidRPr="00BC39D4">
        <w:rPr>
          <w:rFonts w:ascii="Trebuchet MS" w:hAnsi="Trebuchet MS" w:cs="Arial"/>
          <w:sz w:val="22"/>
          <w:szCs w:val="22"/>
        </w:rPr>
        <w:t>/2021</w:t>
      </w:r>
    </w:p>
    <w:p w14:paraId="0B1A747F" w14:textId="77777777" w:rsidR="002276F2" w:rsidRPr="00DC64EA" w:rsidRDefault="002276F2" w:rsidP="00081C34">
      <w:pPr>
        <w:pStyle w:val="western"/>
        <w:rPr>
          <w:sz w:val="22"/>
          <w:szCs w:val="22"/>
        </w:rPr>
      </w:pPr>
    </w:p>
    <w:p w14:paraId="10F3E144" w14:textId="77777777" w:rsidR="00081C34" w:rsidRDefault="00081C34" w:rsidP="00081C34">
      <w:pPr>
        <w:pStyle w:val="western"/>
      </w:pPr>
    </w:p>
    <w:p w14:paraId="771598DC" w14:textId="77777777" w:rsidR="00081C34" w:rsidRDefault="00081C34" w:rsidP="00081C34">
      <w:pPr>
        <w:pStyle w:val="western"/>
      </w:pPr>
    </w:p>
    <w:p w14:paraId="129621BE" w14:textId="77777777" w:rsidR="00D16CC6" w:rsidRDefault="00F641F1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  <w:r w:rsidRPr="00B0408E"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  <w:t xml:space="preserve"> </w:t>
      </w:r>
    </w:p>
    <w:p w14:paraId="24992634" w14:textId="77777777"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14:paraId="225B6ADD" w14:textId="77777777"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14:paraId="281F6F30" w14:textId="77777777"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14:paraId="58F9422D" w14:textId="77777777" w:rsidR="00466050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i/>
          <w:color w:val="333333"/>
          <w:sz w:val="21"/>
          <w:szCs w:val="21"/>
          <w:lang w:eastAsia="it-IT"/>
        </w:rPr>
      </w:pPr>
    </w:p>
    <w:p w14:paraId="6D6CABF6" w14:textId="77777777" w:rsidR="00466050" w:rsidRPr="00B0408E" w:rsidRDefault="00466050" w:rsidP="00F641F1">
      <w:pPr>
        <w:spacing w:before="100" w:beforeAutospacing="1" w:after="0" w:line="240" w:lineRule="exact"/>
        <w:contextualSpacing/>
        <w:jc w:val="both"/>
        <w:rPr>
          <w:rFonts w:ascii="Arial" w:eastAsia="Times New Roman" w:hAnsi="Arial" w:cs="Arial"/>
          <w:color w:val="333333"/>
          <w:sz w:val="21"/>
          <w:szCs w:val="21"/>
          <w:lang w:eastAsia="it-IT"/>
        </w:rPr>
      </w:pPr>
    </w:p>
    <w:sectPr w:rsidR="00466050" w:rsidRPr="00B0408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04E65" w14:textId="77777777" w:rsidR="00F37992" w:rsidRDefault="00F37992" w:rsidP="007536A3">
      <w:pPr>
        <w:spacing w:after="0" w:line="240" w:lineRule="auto"/>
      </w:pPr>
      <w:r>
        <w:separator/>
      </w:r>
    </w:p>
  </w:endnote>
  <w:endnote w:type="continuationSeparator" w:id="0">
    <w:p w14:paraId="66F83013" w14:textId="77777777" w:rsidR="00F37992" w:rsidRDefault="00F37992" w:rsidP="0075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95" w:type="pct"/>
      <w:tblInd w:w="5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4"/>
      <w:gridCol w:w="4814"/>
    </w:tblGrid>
    <w:tr w:rsidR="00E62A6C" w:rsidRPr="007C4BF4" w14:paraId="1FAEAF29" w14:textId="77777777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093D1CD" w14:textId="77777777" w:rsidR="00F905B4" w:rsidRDefault="00F905B4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S</w:t>
          </w: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ede Municipale</w:t>
          </w:r>
        </w:p>
        <w:p w14:paraId="31E46D41" w14:textId="77777777" w:rsidR="00E62A6C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Via Roma, 18 – 20094 Corsico (MI)</w:t>
          </w:r>
        </w:p>
        <w:p w14:paraId="234030E7" w14:textId="77777777"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0A0E309" w14:textId="77777777" w:rsidR="00E62A6C" w:rsidRPr="007C4BF4" w:rsidRDefault="00E62A6C" w:rsidP="00E62A6C">
          <w:pPr>
            <w:pStyle w:val="TableContents"/>
            <w:ind w:left="1134" w:firstLine="5"/>
            <w:jc w:val="right"/>
            <w:rPr>
              <w:rFonts w:ascii="Arial" w:hAnsi="Arial" w:cs="Arial"/>
              <w:b/>
              <w:sz w:val="16"/>
              <w:szCs w:val="16"/>
            </w:rPr>
          </w:pPr>
        </w:p>
        <w:p w14:paraId="6732B74B" w14:textId="77777777"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14:paraId="4682D4B4" w14:textId="77777777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B82757D" w14:textId="77777777"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Centralino 02.44.801 Fax 02.44.09.906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26E1FBBA" w14:textId="77777777"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14:paraId="13726854" w14:textId="77777777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26D7D5" w14:textId="77777777" w:rsidR="00E62A6C" w:rsidRPr="007C4BF4" w:rsidRDefault="00E62A6C" w:rsidP="00E032BF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="00BC1EAF" w:rsidRPr="00824C1F">
              <w:rPr>
                <w:rStyle w:val="Collegamentoipertestuale"/>
                <w:rFonts w:ascii="Arial" w:hAnsi="Arial" w:cs="Arial"/>
                <w:sz w:val="16"/>
                <w:szCs w:val="16"/>
              </w:rPr>
              <w:t>ufficioprotocollo@cert.comune.corsico.mi.it</w:t>
            </w:r>
          </w:hyperlink>
          <w:r w:rsidRPr="007C4BF4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132C313" w14:textId="77777777" w:rsidR="00E62A6C" w:rsidRPr="007C4BF4" w:rsidRDefault="00E62A6C" w:rsidP="00E62A6C">
          <w:pPr>
            <w:pStyle w:val="TableContents"/>
            <w:ind w:left="11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E62A6C" w:rsidRPr="007C4BF4" w14:paraId="6565DE06" w14:textId="77777777" w:rsidTr="00F363DA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14:paraId="27190961" w14:textId="77777777" w:rsidR="00E62A6C" w:rsidRPr="007C4BF4" w:rsidRDefault="00E62A6C" w:rsidP="00E62A6C">
          <w:pPr>
            <w:pStyle w:val="TableContents"/>
            <w:spacing w:line="216" w:lineRule="auto"/>
            <w:rPr>
              <w:rFonts w:ascii="Arial" w:hAnsi="Arial" w:cs="Arial"/>
              <w:sz w:val="16"/>
              <w:szCs w:val="16"/>
            </w:rPr>
          </w:pPr>
          <w:r w:rsidRPr="007C4BF4">
            <w:rPr>
              <w:rFonts w:ascii="Arial" w:hAnsi="Arial" w:cs="Arial"/>
              <w:sz w:val="16"/>
              <w:szCs w:val="16"/>
            </w:rPr>
            <w:t>Codice Fiscale e Partita IVA 00880000153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6898953" w14:textId="77777777" w:rsidR="00E62A6C" w:rsidRPr="007C4BF4" w:rsidRDefault="00E62A6C" w:rsidP="00E62A6C">
          <w:pPr>
            <w:pStyle w:val="Standard"/>
            <w:ind w:left="1134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9A2EEE" w:rsidRPr="007C4BF4" w14:paraId="24EEA9FE" w14:textId="77777777" w:rsidTr="00F13B48"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10037C77" w14:textId="77777777" w:rsidR="009A2EEE" w:rsidRPr="007C4BF4" w:rsidRDefault="009A2EEE" w:rsidP="009A2EEE">
          <w:pPr>
            <w:pStyle w:val="Standard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Corsico – Città metropolitana di Milano</w:t>
          </w:r>
        </w:p>
      </w:tc>
      <w:tc>
        <w:tcPr>
          <w:tcW w:w="2500" w:type="pct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70CA88CA" w14:textId="77777777" w:rsidR="009A2EEE" w:rsidRPr="007C4BF4" w:rsidRDefault="009A2EEE" w:rsidP="009A2EEE">
          <w:pPr>
            <w:pStyle w:val="Standard"/>
            <w:ind w:left="1134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9A2EEE" w:rsidRPr="007C4BF4" w14:paraId="4F1B9AC4" w14:textId="77777777" w:rsidTr="00F363DA">
      <w:tc>
        <w:tcPr>
          <w:tcW w:w="5000" w:type="pct"/>
          <w:gridSpan w:val="2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FC2B72" w14:textId="77777777" w:rsidR="009A2EEE" w:rsidRPr="007C4BF4" w:rsidRDefault="009A2EEE" w:rsidP="009A2EEE">
          <w:pPr>
            <w:pStyle w:val="TableContents"/>
            <w:spacing w:line="216" w:lineRule="aut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4BF4">
            <w:rPr>
              <w:rFonts w:ascii="Arial" w:hAnsi="Arial" w:cs="Arial"/>
              <w:b/>
              <w:bCs/>
              <w:sz w:val="16"/>
              <w:szCs w:val="16"/>
            </w:rPr>
            <w:t>www.comune.corsico.mi.it</w:t>
          </w:r>
        </w:p>
      </w:tc>
    </w:tr>
  </w:tbl>
  <w:p w14:paraId="710D2FD6" w14:textId="77777777" w:rsidR="00E62A6C" w:rsidRDefault="00E62A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4D26B" w14:textId="77777777" w:rsidR="00F37992" w:rsidRDefault="00F37992" w:rsidP="007536A3">
      <w:pPr>
        <w:spacing w:after="0" w:line="240" w:lineRule="auto"/>
      </w:pPr>
      <w:r>
        <w:separator/>
      </w:r>
    </w:p>
  </w:footnote>
  <w:footnote w:type="continuationSeparator" w:id="0">
    <w:p w14:paraId="186311B9" w14:textId="77777777" w:rsidR="00F37992" w:rsidRDefault="00F37992" w:rsidP="0075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EA86E" w14:textId="77777777" w:rsidR="007536A3" w:rsidRDefault="007536A3">
    <w:pPr>
      <w:pStyle w:val="Intestazione"/>
    </w:pPr>
    <w:r w:rsidRPr="00EF6CDC">
      <w:rPr>
        <w:rFonts w:ascii="Arial" w:hAnsi="Arial" w:cs="Arial"/>
        <w:noProof/>
        <w:sz w:val="24"/>
        <w:szCs w:val="24"/>
        <w:lang w:eastAsia="it-IT"/>
      </w:rPr>
      <w:drawing>
        <wp:inline distT="0" distB="0" distL="0" distR="0" wp14:anchorId="263A7789" wp14:editId="2C088B14">
          <wp:extent cx="1774090" cy="798510"/>
          <wp:effectExtent l="0" t="0" r="0" b="190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090" cy="798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7D7"/>
    <w:multiLevelType w:val="hybridMultilevel"/>
    <w:tmpl w:val="692C2156"/>
    <w:lvl w:ilvl="0" w:tplc="50DECF40"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 w15:restartNumberingAfterBreak="0">
    <w:nsid w:val="14A47B39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D53A0"/>
    <w:multiLevelType w:val="hybridMultilevel"/>
    <w:tmpl w:val="B1885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27008"/>
    <w:multiLevelType w:val="hybridMultilevel"/>
    <w:tmpl w:val="613C8EF2"/>
    <w:lvl w:ilvl="0" w:tplc="421487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85FA7"/>
    <w:multiLevelType w:val="multilevel"/>
    <w:tmpl w:val="BA18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E10A9"/>
    <w:multiLevelType w:val="hybridMultilevel"/>
    <w:tmpl w:val="ACF60B6C"/>
    <w:lvl w:ilvl="0" w:tplc="CA34A350">
      <w:numFmt w:val="bullet"/>
      <w:lvlText w:val="-"/>
      <w:lvlJc w:val="left"/>
      <w:pPr>
        <w:ind w:left="602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6" w15:restartNumberingAfterBreak="0">
    <w:nsid w:val="401D59C5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C4710"/>
    <w:multiLevelType w:val="hybridMultilevel"/>
    <w:tmpl w:val="142643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E4515"/>
    <w:multiLevelType w:val="hybridMultilevel"/>
    <w:tmpl w:val="5C6038FE"/>
    <w:lvl w:ilvl="0" w:tplc="83C469CE">
      <w:numFmt w:val="bullet"/>
      <w:lvlText w:val="-"/>
      <w:lvlJc w:val="left"/>
      <w:pPr>
        <w:ind w:left="602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9" w15:restartNumberingAfterBreak="0">
    <w:nsid w:val="50994971"/>
    <w:multiLevelType w:val="hybridMultilevel"/>
    <w:tmpl w:val="61F46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42E31"/>
    <w:multiLevelType w:val="hybridMultilevel"/>
    <w:tmpl w:val="7FA678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A0075"/>
    <w:multiLevelType w:val="hybridMultilevel"/>
    <w:tmpl w:val="9322F7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B7B19"/>
    <w:multiLevelType w:val="hybridMultilevel"/>
    <w:tmpl w:val="9EC682CA"/>
    <w:lvl w:ilvl="0" w:tplc="A4E8C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42F92"/>
    <w:multiLevelType w:val="hybridMultilevel"/>
    <w:tmpl w:val="6D886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A08AD"/>
    <w:multiLevelType w:val="hybridMultilevel"/>
    <w:tmpl w:val="CE563D2A"/>
    <w:lvl w:ilvl="0" w:tplc="97CC03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5"/>
  </w:num>
  <w:num w:numId="11">
    <w:abstractNumId w:val="0"/>
  </w:num>
  <w:num w:numId="12">
    <w:abstractNumId w:val="13"/>
  </w:num>
  <w:num w:numId="13">
    <w:abstractNumId w:val="6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47C"/>
    <w:rsid w:val="00000A99"/>
    <w:rsid w:val="000039FB"/>
    <w:rsid w:val="000140E0"/>
    <w:rsid w:val="0001511C"/>
    <w:rsid w:val="000307F8"/>
    <w:rsid w:val="000354D8"/>
    <w:rsid w:val="00035C08"/>
    <w:rsid w:val="00036B72"/>
    <w:rsid w:val="00081C34"/>
    <w:rsid w:val="000921CE"/>
    <w:rsid w:val="00092443"/>
    <w:rsid w:val="00093705"/>
    <w:rsid w:val="000A64A3"/>
    <w:rsid w:val="000B40CC"/>
    <w:rsid w:val="000E1329"/>
    <w:rsid w:val="000E226E"/>
    <w:rsid w:val="00115E91"/>
    <w:rsid w:val="0012424C"/>
    <w:rsid w:val="0012559B"/>
    <w:rsid w:val="001462AF"/>
    <w:rsid w:val="00163E16"/>
    <w:rsid w:val="001714E3"/>
    <w:rsid w:val="001762CC"/>
    <w:rsid w:val="00181153"/>
    <w:rsid w:val="001832FC"/>
    <w:rsid w:val="00185737"/>
    <w:rsid w:val="001A01C5"/>
    <w:rsid w:val="001B032D"/>
    <w:rsid w:val="001D5B7A"/>
    <w:rsid w:val="001E406F"/>
    <w:rsid w:val="00207535"/>
    <w:rsid w:val="002276F2"/>
    <w:rsid w:val="002369DD"/>
    <w:rsid w:val="00243250"/>
    <w:rsid w:val="002466B7"/>
    <w:rsid w:val="00246FC1"/>
    <w:rsid w:val="00264970"/>
    <w:rsid w:val="002874AC"/>
    <w:rsid w:val="002F55C2"/>
    <w:rsid w:val="003115D5"/>
    <w:rsid w:val="00314047"/>
    <w:rsid w:val="00324896"/>
    <w:rsid w:val="0033018C"/>
    <w:rsid w:val="00337526"/>
    <w:rsid w:val="0037784C"/>
    <w:rsid w:val="00393B80"/>
    <w:rsid w:val="00394C37"/>
    <w:rsid w:val="003A6428"/>
    <w:rsid w:val="003B4591"/>
    <w:rsid w:val="003E0A57"/>
    <w:rsid w:val="003E5D3E"/>
    <w:rsid w:val="003F23C1"/>
    <w:rsid w:val="00421FC4"/>
    <w:rsid w:val="004350A2"/>
    <w:rsid w:val="00446850"/>
    <w:rsid w:val="00456D33"/>
    <w:rsid w:val="00466050"/>
    <w:rsid w:val="0047212F"/>
    <w:rsid w:val="004750B5"/>
    <w:rsid w:val="00496256"/>
    <w:rsid w:val="004A1D4F"/>
    <w:rsid w:val="004D0672"/>
    <w:rsid w:val="004E413B"/>
    <w:rsid w:val="004E545C"/>
    <w:rsid w:val="004F3535"/>
    <w:rsid w:val="00531268"/>
    <w:rsid w:val="0054047C"/>
    <w:rsid w:val="00557B90"/>
    <w:rsid w:val="00584D4A"/>
    <w:rsid w:val="005A4903"/>
    <w:rsid w:val="005C6A73"/>
    <w:rsid w:val="005F20EC"/>
    <w:rsid w:val="005F2DFA"/>
    <w:rsid w:val="00605B82"/>
    <w:rsid w:val="00606E50"/>
    <w:rsid w:val="006101FA"/>
    <w:rsid w:val="006123B8"/>
    <w:rsid w:val="0062305B"/>
    <w:rsid w:val="006407B5"/>
    <w:rsid w:val="00672818"/>
    <w:rsid w:val="00682E79"/>
    <w:rsid w:val="006854B6"/>
    <w:rsid w:val="00687581"/>
    <w:rsid w:val="006879BF"/>
    <w:rsid w:val="006A5910"/>
    <w:rsid w:val="006B4129"/>
    <w:rsid w:val="006B5838"/>
    <w:rsid w:val="006D403B"/>
    <w:rsid w:val="006D5046"/>
    <w:rsid w:val="006E2021"/>
    <w:rsid w:val="006E2CE3"/>
    <w:rsid w:val="007031B4"/>
    <w:rsid w:val="00741761"/>
    <w:rsid w:val="007536A3"/>
    <w:rsid w:val="007A51BE"/>
    <w:rsid w:val="007D1382"/>
    <w:rsid w:val="007D4A3A"/>
    <w:rsid w:val="007D79B7"/>
    <w:rsid w:val="007E4B47"/>
    <w:rsid w:val="00804F2E"/>
    <w:rsid w:val="00806F66"/>
    <w:rsid w:val="008074E6"/>
    <w:rsid w:val="0081008F"/>
    <w:rsid w:val="0081632C"/>
    <w:rsid w:val="00825003"/>
    <w:rsid w:val="008251D5"/>
    <w:rsid w:val="00846702"/>
    <w:rsid w:val="00856D70"/>
    <w:rsid w:val="008A5AA6"/>
    <w:rsid w:val="008C51FD"/>
    <w:rsid w:val="008C7BAD"/>
    <w:rsid w:val="0090426A"/>
    <w:rsid w:val="009073AF"/>
    <w:rsid w:val="00956A79"/>
    <w:rsid w:val="00961E45"/>
    <w:rsid w:val="00966A40"/>
    <w:rsid w:val="00970E58"/>
    <w:rsid w:val="00976362"/>
    <w:rsid w:val="00992CBF"/>
    <w:rsid w:val="00993360"/>
    <w:rsid w:val="009A2EEE"/>
    <w:rsid w:val="009A3570"/>
    <w:rsid w:val="009A7621"/>
    <w:rsid w:val="009B24B1"/>
    <w:rsid w:val="009B3A75"/>
    <w:rsid w:val="009B3FD9"/>
    <w:rsid w:val="009E1675"/>
    <w:rsid w:val="009F5AEE"/>
    <w:rsid w:val="009F65AB"/>
    <w:rsid w:val="00A12ACC"/>
    <w:rsid w:val="00A15B93"/>
    <w:rsid w:val="00A31997"/>
    <w:rsid w:val="00A326B3"/>
    <w:rsid w:val="00A328CD"/>
    <w:rsid w:val="00A34790"/>
    <w:rsid w:val="00A355F3"/>
    <w:rsid w:val="00A37CDB"/>
    <w:rsid w:val="00A433A5"/>
    <w:rsid w:val="00A44696"/>
    <w:rsid w:val="00A62F15"/>
    <w:rsid w:val="00A67037"/>
    <w:rsid w:val="00A739EF"/>
    <w:rsid w:val="00A76C38"/>
    <w:rsid w:val="00A83517"/>
    <w:rsid w:val="00A84AB7"/>
    <w:rsid w:val="00A96181"/>
    <w:rsid w:val="00AA1C65"/>
    <w:rsid w:val="00AA3E66"/>
    <w:rsid w:val="00AB6E87"/>
    <w:rsid w:val="00AC0B6E"/>
    <w:rsid w:val="00AE7713"/>
    <w:rsid w:val="00AE7887"/>
    <w:rsid w:val="00AF3FE3"/>
    <w:rsid w:val="00B0408E"/>
    <w:rsid w:val="00B20E23"/>
    <w:rsid w:val="00B22725"/>
    <w:rsid w:val="00B278E9"/>
    <w:rsid w:val="00B47280"/>
    <w:rsid w:val="00B55E97"/>
    <w:rsid w:val="00B61A6C"/>
    <w:rsid w:val="00BA0F28"/>
    <w:rsid w:val="00BA35FE"/>
    <w:rsid w:val="00BB1722"/>
    <w:rsid w:val="00BB5F07"/>
    <w:rsid w:val="00BC1EAF"/>
    <w:rsid w:val="00BC39D4"/>
    <w:rsid w:val="00BD0319"/>
    <w:rsid w:val="00BD28C0"/>
    <w:rsid w:val="00BF39D6"/>
    <w:rsid w:val="00C02D88"/>
    <w:rsid w:val="00C23994"/>
    <w:rsid w:val="00C33CBA"/>
    <w:rsid w:val="00C372E8"/>
    <w:rsid w:val="00C5754D"/>
    <w:rsid w:val="00C641D4"/>
    <w:rsid w:val="00C64AAA"/>
    <w:rsid w:val="00C7706F"/>
    <w:rsid w:val="00C8778F"/>
    <w:rsid w:val="00CC5DE6"/>
    <w:rsid w:val="00CC653C"/>
    <w:rsid w:val="00D03EDF"/>
    <w:rsid w:val="00D0443F"/>
    <w:rsid w:val="00D16CC6"/>
    <w:rsid w:val="00D40318"/>
    <w:rsid w:val="00D45487"/>
    <w:rsid w:val="00D561E6"/>
    <w:rsid w:val="00D66FDC"/>
    <w:rsid w:val="00D9430A"/>
    <w:rsid w:val="00DA460B"/>
    <w:rsid w:val="00DC64EA"/>
    <w:rsid w:val="00DD2E7B"/>
    <w:rsid w:val="00DE1915"/>
    <w:rsid w:val="00DF08F6"/>
    <w:rsid w:val="00DF19E0"/>
    <w:rsid w:val="00DF4D76"/>
    <w:rsid w:val="00E032BF"/>
    <w:rsid w:val="00E13D2E"/>
    <w:rsid w:val="00E15088"/>
    <w:rsid w:val="00E171FB"/>
    <w:rsid w:val="00E26B84"/>
    <w:rsid w:val="00E430A2"/>
    <w:rsid w:val="00E62A6C"/>
    <w:rsid w:val="00E63349"/>
    <w:rsid w:val="00E70568"/>
    <w:rsid w:val="00EA4559"/>
    <w:rsid w:val="00EA503E"/>
    <w:rsid w:val="00EA754E"/>
    <w:rsid w:val="00EB11D7"/>
    <w:rsid w:val="00EE2B1D"/>
    <w:rsid w:val="00EE3F66"/>
    <w:rsid w:val="00EF59A8"/>
    <w:rsid w:val="00EF6CDC"/>
    <w:rsid w:val="00F020FB"/>
    <w:rsid w:val="00F14767"/>
    <w:rsid w:val="00F37992"/>
    <w:rsid w:val="00F45DED"/>
    <w:rsid w:val="00F477D9"/>
    <w:rsid w:val="00F56B89"/>
    <w:rsid w:val="00F56F20"/>
    <w:rsid w:val="00F641F1"/>
    <w:rsid w:val="00F67569"/>
    <w:rsid w:val="00F714F1"/>
    <w:rsid w:val="00F80847"/>
    <w:rsid w:val="00F82076"/>
    <w:rsid w:val="00F83DF3"/>
    <w:rsid w:val="00F905B4"/>
    <w:rsid w:val="00F97476"/>
    <w:rsid w:val="00FA0BDE"/>
    <w:rsid w:val="00FA3298"/>
    <w:rsid w:val="00FC2C12"/>
    <w:rsid w:val="00FD5666"/>
    <w:rsid w:val="00FF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75BC"/>
  <w15:chartTrackingRefBased/>
  <w15:docId w15:val="{6B1A34E3-3F8A-496B-BFAD-17E15DD2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4047C"/>
    <w:rPr>
      <w:color w:val="2E697A"/>
      <w:u w:val="single"/>
    </w:rPr>
  </w:style>
  <w:style w:type="character" w:styleId="Enfasicorsivo">
    <w:name w:val="Emphasis"/>
    <w:basedOn w:val="Carpredefinitoparagrafo"/>
    <w:uiPriority w:val="20"/>
    <w:qFormat/>
    <w:rsid w:val="0054047C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753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6A3"/>
  </w:style>
  <w:style w:type="paragraph" w:styleId="Pidipagina">
    <w:name w:val="footer"/>
    <w:basedOn w:val="Normale"/>
    <w:link w:val="PidipaginaCarattere"/>
    <w:uiPriority w:val="99"/>
    <w:unhideWhenUsed/>
    <w:rsid w:val="007536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6A3"/>
  </w:style>
  <w:style w:type="paragraph" w:customStyle="1" w:styleId="TableContents">
    <w:name w:val="Table Contents"/>
    <w:basedOn w:val="Normale"/>
    <w:rsid w:val="00E62A6C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E62A6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7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753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F5AEE"/>
    <w:pPr>
      <w:ind w:left="720"/>
      <w:contextualSpacing/>
    </w:pPr>
  </w:style>
  <w:style w:type="paragraph" w:customStyle="1" w:styleId="western">
    <w:name w:val="western"/>
    <w:basedOn w:val="Normale"/>
    <w:rsid w:val="00081C34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Default">
    <w:name w:val="Default"/>
    <w:rsid w:val="00FA32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2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protocollo@cert.comune.corsico.m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CCostanzo</dc:creator>
  <cp:keywords/>
  <dc:description/>
  <cp:lastModifiedBy>Gianmarco Zuccherini</cp:lastModifiedBy>
  <cp:revision>3</cp:revision>
  <cp:lastPrinted>2019-06-13T09:14:00Z</cp:lastPrinted>
  <dcterms:created xsi:type="dcterms:W3CDTF">2021-03-31T09:31:00Z</dcterms:created>
  <dcterms:modified xsi:type="dcterms:W3CDTF">2021-03-31T09:34:00Z</dcterms:modified>
</cp:coreProperties>
</file>